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5A4" w:rsidP="00DB35A4" w:rsidRDefault="00DB35A4" w14:paraId="6997386F" w14:textId="77777777"/>
    <w:p w:rsidR="00DB35A4" w:rsidP="00DB35A4" w:rsidRDefault="00DB35A4" w14:paraId="695CE026" w14:textId="77777777"/>
    <w:p w:rsidR="00DB35A4" w:rsidP="00DB35A4" w:rsidRDefault="00B12B81" w14:paraId="2B100C3D" w14:textId="3129FFC6">
      <w:r w:rsidR="00B12B81">
        <w:rPr/>
        <w:t>Research Assignments, 20</w:t>
      </w:r>
      <w:r w:rsidR="00536793">
        <w:rPr/>
        <w:t>2</w:t>
      </w:r>
      <w:r w:rsidR="51CCCCDC">
        <w:rPr/>
        <w:t>4</w:t>
      </w:r>
      <w:r w:rsidR="004F4239">
        <w:rPr/>
        <w:t>-2</w:t>
      </w:r>
      <w:r w:rsidR="6A1E1F9B">
        <w:rPr/>
        <w:t>5</w:t>
      </w:r>
    </w:p>
    <w:p w:rsidR="007C22ED" w:rsidP="00DB35A4" w:rsidRDefault="007C22ED" w14:paraId="21B2525C" w14:textId="77777777"/>
    <w:p w:rsidR="00DB35A4" w:rsidP="00DB35A4" w:rsidRDefault="00DB35A4" w14:paraId="510E50DD" w14:textId="77777777">
      <w:pPr>
        <w:jc w:val="center"/>
      </w:pPr>
    </w:p>
    <w:p w:rsidR="00DB35A4" w:rsidP="00DB35A4" w:rsidRDefault="00DB35A4" w14:paraId="2D410607" w14:textId="77777777">
      <w:pPr>
        <w:jc w:val="center"/>
      </w:pPr>
      <w:r>
        <w:t>Staffing Implications</w:t>
      </w:r>
    </w:p>
    <w:p w:rsidR="00DB35A4" w:rsidP="00DB35A4" w:rsidRDefault="00DB35A4" w14:paraId="329108EB" w14:textId="77777777"/>
    <w:p w:rsidR="00DB35A4" w:rsidP="00DB35A4" w:rsidRDefault="00DB35A4" w14:paraId="010FF910" w14:textId="77777777"/>
    <w:p w:rsidR="00DB35A4" w:rsidP="00DB35A4" w:rsidRDefault="00DB35A4" w14:paraId="5CD29E8C" w14:textId="25570237" w14:noSpellErr="1">
      <w:r>
        <w:tab/>
      </w:r>
      <w:r w:rsidR="00DB35A4">
        <w:rPr/>
        <w:t xml:space="preserve">Indicate below the funds you will need to replace the instruction lost to your department if all the Research Assignments you request are granted. </w:t>
      </w:r>
      <w:r w:rsidRPr="583C0E60" w:rsidR="00277D3D">
        <w:rPr>
          <w:u w:val="single"/>
        </w:rPr>
        <w:t xml:space="preserve">Please note that we expect departments to </w:t>
      </w:r>
      <w:r w:rsidRPr="583C0E60" w:rsidR="00277D3D">
        <w:rPr>
          <w:u w:val="single"/>
        </w:rPr>
        <w:t xml:space="preserve">provide</w:t>
      </w:r>
      <w:r w:rsidRPr="583C0E60" w:rsidR="00277D3D">
        <w:rPr>
          <w:u w:val="single"/>
        </w:rPr>
        <w:t xml:space="preserve"> </w:t>
      </w:r>
      <w:r w:rsidRPr="583C0E60" w:rsidR="00277D3D">
        <w:rPr>
          <w:u w:val="single"/>
        </w:rPr>
        <w:t>most</w:t>
      </w:r>
      <w:r w:rsidRPr="583C0E60" w:rsidR="00277D3D">
        <w:rPr>
          <w:u w:val="single"/>
        </w:rPr>
        <w:t xml:space="preserve"> or </w:t>
      </w:r>
      <w:r w:rsidRPr="583C0E60" w:rsidR="00277D3D">
        <w:rPr>
          <w:u w:val="single"/>
        </w:rPr>
        <w:t xml:space="preserve">all of</w:t>
      </w:r>
      <w:r w:rsidRPr="583C0E60" w:rsidR="00277D3D">
        <w:rPr>
          <w:u w:val="single"/>
        </w:rPr>
        <w:t xml:space="preserve"> the resources needed</w:t>
      </w:r>
      <w:r w:rsidR="00277D3D">
        <w:rPr/>
        <w:t xml:space="preserve"> due to our budget situation.</w:t>
      </w:r>
    </w:p>
    <w:p w:rsidR="00DB35A4" w:rsidP="00DB35A4" w:rsidRDefault="00DB35A4" w14:paraId="1719427F" w14:textId="77777777"/>
    <w:p w:rsidR="00DB35A4" w:rsidP="00DB35A4" w:rsidRDefault="00DB35A4" w14:paraId="3F18B4B7" w14:textId="01A7F9FB">
      <w:r w:rsidRPr="583C0E60" w:rsidR="161373C3">
        <w:rPr>
          <w:b w:val="1"/>
          <w:bCs w:val="1"/>
          <w:i w:val="1"/>
          <w:iCs w:val="1"/>
        </w:rPr>
        <w:t>Courses of faculty</w:t>
      </w:r>
      <w:r w:rsidRPr="583C0E60" w:rsidR="161373C3">
        <w:rPr>
          <w:b w:val="1"/>
          <w:bCs w:val="1"/>
          <w:i w:val="1"/>
          <w:iCs w:val="1"/>
        </w:rPr>
        <w:t xml:space="preserve"> on Research Assignment should be covered by an adjustment of departmental workload by the Head.</w:t>
      </w:r>
    </w:p>
    <w:p w:rsidR="583C0E60" w:rsidP="583C0E60" w:rsidRDefault="583C0E60" w14:paraId="17E56FDD" w14:textId="74D2828B">
      <w:pPr>
        <w:pStyle w:val="Normal"/>
        <w:rPr>
          <w:b w:val="1"/>
          <w:bCs w:val="1"/>
          <w:i w:val="1"/>
          <w:iCs w:val="1"/>
        </w:rPr>
      </w:pPr>
    </w:p>
    <w:p w:rsidR="00DB35A4" w:rsidP="00DB35A4" w:rsidRDefault="00DB35A4" w14:paraId="31D99B43" w14:textId="77777777">
      <w:r>
        <w:t>Department: _____________________________________</w:t>
      </w:r>
    </w:p>
    <w:p w:rsidR="00DB35A4" w:rsidP="00DB35A4" w:rsidRDefault="00DB35A4" w14:paraId="04261776" w14:textId="77777777"/>
    <w:p w:rsidR="00DB35A4" w:rsidP="00DB35A4" w:rsidRDefault="00DB35A4" w14:paraId="445EAD3C" w14:textId="77777777">
      <w:r>
        <w:t>Research Assignments are recommended for the following faculty:</w:t>
      </w:r>
    </w:p>
    <w:p w:rsidR="00DB35A4" w:rsidP="00DB35A4" w:rsidRDefault="00DB35A4" w14:paraId="7F28A671" w14:textId="77777777"/>
    <w:p w:rsidR="00DB35A4" w:rsidP="00DB35A4" w:rsidRDefault="00DB35A4" w14:paraId="55864079" w14:textId="77777777">
      <w:r>
        <w:tab/>
      </w: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One-semester     One-year</w:t>
      </w:r>
    </w:p>
    <w:p w:rsidR="00DB35A4" w:rsidP="00DB35A4" w:rsidRDefault="00DB35A4" w14:paraId="1A6452E0" w14:textId="77777777"/>
    <w:p w:rsidR="00DB35A4" w:rsidP="00DB35A4" w:rsidRDefault="00DB35A4" w14:paraId="15CC2AF4" w14:textId="77777777">
      <w:r>
        <w:tab/>
      </w:r>
      <w:r>
        <w:t>_____________________________</w:t>
      </w:r>
      <w:r>
        <w:tab/>
      </w:r>
      <w:r>
        <w:tab/>
      </w:r>
      <w:r>
        <w:t>_____</w:t>
      </w:r>
      <w:r>
        <w:tab/>
      </w:r>
      <w:r>
        <w:tab/>
      </w:r>
      <w:r>
        <w:t>____</w:t>
      </w:r>
    </w:p>
    <w:p w:rsidR="00DB35A4" w:rsidP="00DB35A4" w:rsidRDefault="00DB35A4" w14:paraId="5498825E" w14:textId="77777777"/>
    <w:p w:rsidR="00DB35A4" w:rsidP="00DB35A4" w:rsidRDefault="00DB35A4" w14:paraId="79CE4509" w14:textId="77777777">
      <w:r>
        <w:tab/>
      </w:r>
      <w:r>
        <w:t>_____________________________</w:t>
      </w:r>
      <w:r>
        <w:tab/>
      </w:r>
      <w:r>
        <w:tab/>
      </w:r>
      <w:r>
        <w:t>_____</w:t>
      </w:r>
      <w:r>
        <w:tab/>
      </w:r>
      <w:r>
        <w:tab/>
      </w:r>
      <w:r>
        <w:t>____</w:t>
      </w:r>
    </w:p>
    <w:p w:rsidR="00DB35A4" w:rsidP="00DB35A4" w:rsidRDefault="00DB35A4" w14:paraId="793B51E4" w14:textId="77777777"/>
    <w:p w:rsidR="00DB35A4" w:rsidP="00DB35A4" w:rsidRDefault="00DB35A4" w14:paraId="73C1A01F" w14:textId="77777777">
      <w:r>
        <w:tab/>
      </w:r>
      <w:r>
        <w:t>_____________________________</w:t>
      </w:r>
      <w:r>
        <w:tab/>
      </w:r>
      <w:r>
        <w:tab/>
      </w:r>
      <w:r>
        <w:t>_____</w:t>
      </w:r>
      <w:r>
        <w:tab/>
      </w:r>
      <w:r>
        <w:tab/>
      </w:r>
      <w:r>
        <w:t>____</w:t>
      </w:r>
    </w:p>
    <w:p w:rsidR="00DB35A4" w:rsidP="00DB35A4" w:rsidRDefault="00DB35A4" w14:paraId="6628AEAF" w14:textId="77777777"/>
    <w:p w:rsidR="00DB35A4" w:rsidP="00DB35A4" w:rsidRDefault="00DB35A4" w14:paraId="41C25F4B" w14:textId="77777777">
      <w:r>
        <w:tab/>
      </w:r>
      <w:r>
        <w:t>_____________________________</w:t>
      </w:r>
      <w:r>
        <w:tab/>
      </w:r>
      <w:r>
        <w:tab/>
      </w:r>
      <w:r>
        <w:t>_____</w:t>
      </w:r>
      <w:r>
        <w:tab/>
      </w:r>
      <w:r>
        <w:tab/>
      </w:r>
      <w:r>
        <w:t>____</w:t>
      </w:r>
    </w:p>
    <w:p w:rsidR="00DB35A4" w:rsidP="00DB35A4" w:rsidRDefault="00DB35A4" w14:paraId="58CE936A" w14:textId="77777777"/>
    <w:p w:rsidR="00DB35A4" w:rsidP="00DB35A4" w:rsidRDefault="00DB35A4" w14:paraId="07FA3B2E" w14:textId="77777777">
      <w:r>
        <w:tab/>
      </w:r>
      <w:r>
        <w:t>_____________________________</w:t>
      </w:r>
      <w:r>
        <w:tab/>
      </w:r>
      <w:r>
        <w:tab/>
      </w:r>
      <w:r>
        <w:t>_____</w:t>
      </w:r>
      <w:r>
        <w:tab/>
      </w:r>
      <w:r>
        <w:tab/>
      </w:r>
      <w:r>
        <w:t>____</w:t>
      </w:r>
    </w:p>
    <w:p w:rsidR="00DB35A4" w:rsidP="00DB35A4" w:rsidRDefault="00DB35A4" w14:paraId="25BCF5E1" w14:textId="77777777"/>
    <w:p w:rsidR="00DB35A4" w:rsidP="00DB35A4" w:rsidRDefault="00DB35A4" w14:paraId="5D318BFB" w14:textId="317B9D4D"/>
    <w:p w:rsidR="002B7E0A" w:rsidP="00DB35A4" w:rsidRDefault="002B7E0A" w14:paraId="6E4E646B" w14:textId="2E388787">
      <w:r>
        <w:t>Course sections covered on-load by other faculty:    ______________</w:t>
      </w:r>
    </w:p>
    <w:p w:rsidR="002B7E0A" w:rsidP="00DB35A4" w:rsidRDefault="002B7E0A" w14:paraId="581F3895" w14:textId="77777777"/>
    <w:p w:rsidR="00DB35A4" w:rsidP="00DB35A4" w:rsidRDefault="002B7E0A" w14:paraId="50D414D1" w14:textId="49B416E4">
      <w:r>
        <w:t>For sections not covered on-load, provide the a</w:t>
      </w:r>
      <w:r w:rsidR="00DB35A4">
        <w:t>mount of TSR needed:</w:t>
      </w:r>
    </w:p>
    <w:p w:rsidR="00DB35A4" w:rsidP="00DB35A4" w:rsidRDefault="00DB35A4" w14:paraId="732F80B2" w14:textId="77777777"/>
    <w:p w:rsidR="00DB35A4" w:rsidP="00DB35A4" w:rsidRDefault="00DB35A4" w14:paraId="006926A7" w14:textId="77777777">
      <w:r>
        <w:tab/>
      </w:r>
      <w:r>
        <w:t>___</w:t>
      </w:r>
      <w:proofErr w:type="gramStart"/>
      <w:r>
        <w:t>_  sections</w:t>
      </w:r>
      <w:proofErr w:type="gramEnd"/>
      <w:r>
        <w:t xml:space="preserve"> @  $_____________ per section = $ _____________</w:t>
      </w:r>
    </w:p>
    <w:p w:rsidR="00DB35A4" w:rsidP="00DB35A4" w:rsidRDefault="00DB35A4" w14:paraId="5CFC7D0E" w14:textId="77777777"/>
    <w:p w:rsidR="00DB35A4" w:rsidP="00DB35A4" w:rsidRDefault="00DB35A4" w14:paraId="5D565841" w14:textId="554DC36C">
      <w:r w:rsidR="6101539A">
        <w:rPr/>
        <w:t>**Please note that TSR and other replacement costs will be extremely limited.**</w:t>
      </w:r>
    </w:p>
    <w:p w:rsidR="00DB35A4" w:rsidP="00DB35A4" w:rsidRDefault="00DB35A4" w14:paraId="5484997E" w14:textId="289C729A"/>
    <w:p w:rsidR="00DB35A4" w:rsidP="583C0E60" w:rsidRDefault="00DB35A4" w14:paraId="1439404E" w14:noSpellErr="1" w14:textId="2080F374">
      <w:pPr>
        <w:pStyle w:val="Normal"/>
      </w:pPr>
    </w:p>
    <w:p w:rsidR="00DB35A4" w:rsidP="00DB35A4" w:rsidRDefault="00DB35A4" w14:paraId="7364A41C" w14:textId="77777777"/>
    <w:p w:rsidR="00380543" w:rsidRDefault="00380543" w14:paraId="5B6ADE57" w14:textId="7264CDBF">
      <w:r w:rsidRPr="583C0E60" w:rsidR="00DB35A4">
        <w:rPr>
          <w:b w:val="1"/>
          <w:bCs w:val="1"/>
        </w:rPr>
        <w:t xml:space="preserve">Please </w:t>
      </w:r>
      <w:r w:rsidRPr="583C0E60" w:rsidR="00DB35A4">
        <w:rPr>
          <w:b w:val="1"/>
          <w:bCs w:val="1"/>
        </w:rPr>
        <w:t>submit</w:t>
      </w:r>
      <w:r w:rsidRPr="583C0E60" w:rsidR="00DB35A4">
        <w:rPr>
          <w:b w:val="1"/>
          <w:bCs w:val="1"/>
        </w:rPr>
        <w:t xml:space="preserve"> this form</w:t>
      </w:r>
      <w:r w:rsidRPr="583C0E60" w:rsidR="0041131D">
        <w:rPr>
          <w:b w:val="1"/>
          <w:bCs w:val="1"/>
        </w:rPr>
        <w:t xml:space="preserve"> to </w:t>
      </w:r>
      <w:r w:rsidRPr="583C0E60" w:rsidR="01AEE102">
        <w:rPr>
          <w:b w:val="1"/>
          <w:bCs w:val="1"/>
        </w:rPr>
        <w:t>Amy Adamson</w:t>
      </w:r>
      <w:r w:rsidRPr="583C0E60" w:rsidR="00324BDA">
        <w:rPr>
          <w:b w:val="1"/>
          <w:bCs w:val="1"/>
        </w:rPr>
        <w:t xml:space="preserve"> </w:t>
      </w:r>
      <w:r w:rsidRPr="583C0E60" w:rsidR="00324BDA">
        <w:rPr>
          <w:b w:val="1"/>
          <w:bCs w:val="1"/>
        </w:rPr>
        <w:t xml:space="preserve">by </w:t>
      </w:r>
      <w:r w:rsidRPr="583C0E60" w:rsidR="00C40BE9">
        <w:rPr>
          <w:b w:val="1"/>
          <w:bCs w:val="1"/>
        </w:rPr>
        <w:t>September 1</w:t>
      </w:r>
      <w:r w:rsidRPr="583C0E60" w:rsidR="0D658203">
        <w:rPr>
          <w:b w:val="1"/>
          <w:bCs w:val="1"/>
        </w:rPr>
        <w:t>9</w:t>
      </w:r>
      <w:r w:rsidRPr="583C0E60" w:rsidR="00324BDA">
        <w:rPr>
          <w:b w:val="1"/>
          <w:bCs w:val="1"/>
        </w:rPr>
        <w:t>th</w:t>
      </w:r>
      <w:r w:rsidRPr="583C0E60" w:rsidR="00DB35A4">
        <w:rPr>
          <w:b w:val="1"/>
          <w:bCs w:val="1"/>
        </w:rPr>
        <w:t>.</w:t>
      </w:r>
      <w:r w:rsidR="00DB35A4">
        <w:rPr/>
        <w:t xml:space="preserve"> </w:t>
      </w:r>
      <w:r w:rsidR="00DB35A4">
        <w:rPr/>
        <w:t>After the review committee has made its report</w:t>
      </w:r>
      <w:r w:rsidR="00C40BE9">
        <w:rPr/>
        <w:t>, John</w:t>
      </w:r>
      <w:r w:rsidR="00DB35A4">
        <w:rPr/>
        <w:t xml:space="preserve"> will be in touch to discuss the resource implications of the assignments </w:t>
      </w:r>
      <w:r w:rsidR="00C40BE9">
        <w:rPr/>
        <w:t xml:space="preserve">that may </w:t>
      </w:r>
      <w:r w:rsidR="00DB35A4">
        <w:rPr/>
        <w:t>be approved in your department.</w:t>
      </w:r>
    </w:p>
    <w:sectPr w:rsidR="00380543" w:rsidSect="00740296">
      <w:pgSz w:w="12240" w:h="15840" w:orient="portrait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A4"/>
    <w:rsid w:val="000F2077"/>
    <w:rsid w:val="00127CDD"/>
    <w:rsid w:val="00277D3D"/>
    <w:rsid w:val="00292F6D"/>
    <w:rsid w:val="002B7E0A"/>
    <w:rsid w:val="00324BDA"/>
    <w:rsid w:val="003777A6"/>
    <w:rsid w:val="00380543"/>
    <w:rsid w:val="0041131D"/>
    <w:rsid w:val="004B67FD"/>
    <w:rsid w:val="004F4239"/>
    <w:rsid w:val="00536793"/>
    <w:rsid w:val="00581247"/>
    <w:rsid w:val="007C22ED"/>
    <w:rsid w:val="008F15C6"/>
    <w:rsid w:val="009B58A6"/>
    <w:rsid w:val="00B12B81"/>
    <w:rsid w:val="00C40BE9"/>
    <w:rsid w:val="00CC2BE6"/>
    <w:rsid w:val="00DB35A4"/>
    <w:rsid w:val="00DD1C72"/>
    <w:rsid w:val="01AEE102"/>
    <w:rsid w:val="02F1C057"/>
    <w:rsid w:val="048D90B8"/>
    <w:rsid w:val="0D658203"/>
    <w:rsid w:val="161373C3"/>
    <w:rsid w:val="51CCCCDC"/>
    <w:rsid w:val="583C0E60"/>
    <w:rsid w:val="6101539A"/>
    <w:rsid w:val="685A1FB0"/>
    <w:rsid w:val="6A1E1F9B"/>
    <w:rsid w:val="70D8B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1D25"/>
  <w15:docId w15:val="{3A96B3F3-B769-4ACC-8F6F-FA3D44417D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35A4"/>
    <w:rPr>
      <w:rFonts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37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2761ec8-7198-4440-bea0-e9dd2af28b51}" enabled="1" method="Standard" siteId="{73e15cf5-5dbb-46af-a862-753916269d7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UNCG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Lori Wright</dc:creator>
  <lastModifiedBy>Lori Wright</lastModifiedBy>
  <revision>3</revision>
  <dcterms:created xsi:type="dcterms:W3CDTF">2023-08-03T12:48:00.0000000Z</dcterms:created>
  <dcterms:modified xsi:type="dcterms:W3CDTF">2023-08-03T20:12:13.2652084Z</dcterms:modified>
</coreProperties>
</file>